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28B8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1" w14:textId="7E64CC0E" w:rsidR="00C8549F" w:rsidRPr="003767DA" w:rsidRDefault="008567A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</w:t>
            </w:r>
            <w:r w:rsidR="008328A5">
              <w:rPr>
                <w:b/>
                <w:sz w:val="26"/>
                <w:szCs w:val="26"/>
              </w:rPr>
              <w:t>_</w:t>
            </w:r>
            <w:r w:rsidR="003243A4">
              <w:rPr>
                <w:b/>
                <w:sz w:val="26"/>
                <w:szCs w:val="26"/>
              </w:rPr>
              <w:t>303</w:t>
            </w:r>
          </w:p>
        </w:tc>
      </w:tr>
      <w:tr w:rsidR="00A36DB4" w14:paraId="7A28B8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4" w14:textId="0E178D11" w:rsidR="00A36DB4" w:rsidRPr="00483082" w:rsidRDefault="00483082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2277285</w:t>
            </w:r>
          </w:p>
        </w:tc>
      </w:tr>
    </w:tbl>
    <w:p w14:paraId="7A28B8A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28B8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28B8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28B8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28B8AC" w14:textId="77777777" w:rsidR="00AB4F44" w:rsidRPr="00AB4F44" w:rsidRDefault="00AB4F44" w:rsidP="00AB4F44"/>
    <w:p w14:paraId="7A28B8A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A28B8AE" w14:textId="662B00AD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104004">
        <w:rPr>
          <w:b/>
          <w:sz w:val="26"/>
          <w:szCs w:val="26"/>
        </w:rPr>
        <w:t>СПК</w:t>
      </w:r>
      <w:r w:rsidR="00BB6188" w:rsidRPr="00BB6188">
        <w:rPr>
          <w:b/>
          <w:sz w:val="26"/>
          <w:szCs w:val="26"/>
        </w:rPr>
        <w:t>-95Н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A28B8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BB6188" w:rsidRPr="00265BDD" w14:paraId="7A28B8BE" w14:textId="77777777" w:rsidTr="00990C11">
        <w:trPr>
          <w:trHeight w:val="1682"/>
        </w:trPr>
        <w:tc>
          <w:tcPr>
            <w:tcW w:w="3828" w:type="dxa"/>
            <w:shd w:val="clear" w:color="auto" w:fill="auto"/>
            <w:vAlign w:val="center"/>
          </w:tcPr>
          <w:p w14:paraId="7A28B8B6" w14:textId="78008E75" w:rsidR="00BB6188" w:rsidRPr="008E0CB2" w:rsidRDefault="00104004" w:rsidP="00BB6188">
            <w:pPr>
              <w:pStyle w:val="ad"/>
              <w:tabs>
                <w:tab w:val="left" w:pos="1134"/>
              </w:tabs>
              <w:ind w:left="0" w:firstLine="0"/>
            </w:pPr>
            <w:r>
              <w:rPr>
                <w:rFonts w:ascii="Tahoma" w:hAnsi="Tahoma" w:cs="Tahoma"/>
                <w:color w:val="000000"/>
              </w:rPr>
              <w:t>СПК</w:t>
            </w:r>
            <w:bookmarkStart w:id="1" w:name="_GoBack"/>
            <w:bookmarkEnd w:id="1"/>
            <w:r w:rsidR="00BB6188">
              <w:rPr>
                <w:rFonts w:ascii="Tahoma" w:hAnsi="Tahoma" w:cs="Tahoma"/>
                <w:color w:val="000000"/>
              </w:rPr>
              <w:t>-95Н</w:t>
            </w:r>
          </w:p>
        </w:tc>
        <w:tc>
          <w:tcPr>
            <w:tcW w:w="6252" w:type="dxa"/>
            <w:shd w:val="clear" w:color="auto" w:fill="auto"/>
            <w:vAlign w:val="center"/>
          </w:tcPr>
          <w:p w14:paraId="7A28B8BD" w14:textId="77A44F5A" w:rsidR="00BB6188" w:rsidRPr="003E2763" w:rsidRDefault="00BB6188" w:rsidP="00B56E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</w:rPr>
              <w:t>Согласно СТО 34.01-2.2-006-2015 Соединительная арматура</w:t>
            </w:r>
          </w:p>
        </w:tc>
      </w:tr>
    </w:tbl>
    <w:p w14:paraId="7A28B8BF" w14:textId="657786CB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4CEB6D4" w14:textId="77777777" w:rsidR="00BB6188" w:rsidRPr="004D4E32" w:rsidRDefault="00BB6188" w:rsidP="00BB61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094882F0" w14:textId="77777777" w:rsidR="00BB6188" w:rsidRDefault="00BB6188" w:rsidP="00BB6188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DD3F333" w14:textId="77777777" w:rsidR="00BB6188" w:rsidRPr="00612811" w:rsidRDefault="00BB6188" w:rsidP="00BB618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725C658" w14:textId="56F0E43B" w:rsidR="00BB6188" w:rsidRPr="00A44491" w:rsidRDefault="00BB6188" w:rsidP="00BB6188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Р ИСО/МЭК 17025-2006 и выполнены </w:t>
      </w:r>
      <w:proofErr w:type="gramStart"/>
      <w:r w:rsidRPr="00A44491">
        <w:rPr>
          <w:sz w:val="24"/>
          <w:szCs w:val="24"/>
        </w:rPr>
        <w:t>аккредитованными  в</w:t>
      </w:r>
      <w:proofErr w:type="gramEnd"/>
      <w:r w:rsidRPr="00A44491">
        <w:rPr>
          <w:sz w:val="24"/>
          <w:szCs w:val="24"/>
        </w:rPr>
        <w:t xml:space="preserve">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4F36D723" w14:textId="021E4B25" w:rsidR="00BB6188" w:rsidRDefault="00BB6188" w:rsidP="00BB61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2.2 Способ укладки и транспортировки арматуры к СИП должен выполняться в соответствии с требованиями СТО 34.01-2.2-006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05E84A43" w14:textId="77777777" w:rsidR="00BB6188" w:rsidRDefault="00BB6188" w:rsidP="00BB61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3B759913" w14:textId="77777777" w:rsidR="00BB6188" w:rsidRPr="00DE1E02" w:rsidRDefault="00BB6188" w:rsidP="00BB61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2.4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297E323D" w14:textId="77777777" w:rsidR="00BB6188" w:rsidRDefault="00BB6188" w:rsidP="00BB61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95A1ACF" w14:textId="77777777" w:rsidR="00BB6188" w:rsidRPr="004D4E32" w:rsidRDefault="00BB6188" w:rsidP="00BB61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0C3706F" w14:textId="77777777" w:rsidR="00BB6188" w:rsidRPr="00DE1E02" w:rsidRDefault="00BB6188" w:rsidP="00BB618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</w:t>
      </w:r>
      <w:r w:rsidRPr="00DE1E02">
        <w:rPr>
          <w:sz w:val="24"/>
          <w:szCs w:val="24"/>
        </w:rPr>
        <w:lastRenderedPageBreak/>
        <w:t>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4BD281E" w14:textId="77777777" w:rsidR="00BB6188" w:rsidRDefault="00BB6188" w:rsidP="00BB61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7B8DFEB" w14:textId="77777777" w:rsidR="00BB6188" w:rsidRDefault="00BB6188" w:rsidP="00BB61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A72E5C1" w14:textId="77777777" w:rsidR="00BB6188" w:rsidRPr="004D4E32" w:rsidRDefault="00BB6188" w:rsidP="00BB61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4E4FD7A" w14:textId="77777777" w:rsidR="00BB6188" w:rsidRPr="00DE1E02" w:rsidRDefault="00BB6188" w:rsidP="00BB618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FDCD50F" w14:textId="77777777" w:rsidR="00BB6188" w:rsidRPr="00612811" w:rsidRDefault="00BB6188" w:rsidP="00BB61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E692F1" w14:textId="77777777" w:rsidR="00BB6188" w:rsidRPr="004D4E32" w:rsidRDefault="00BB6188" w:rsidP="00BB61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699FF001" w14:textId="77777777" w:rsidR="00BB6188" w:rsidRPr="00530F83" w:rsidRDefault="00BB6188" w:rsidP="00BB61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7C74901" w14:textId="77777777" w:rsidR="00BB6188" w:rsidRPr="00A74D8D" w:rsidRDefault="00BB6188" w:rsidP="00BB618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34881C1" w14:textId="77777777" w:rsidR="00BB6188" w:rsidRPr="00A74D8D" w:rsidRDefault="00BB6188" w:rsidP="00BB618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FA6B383" w14:textId="31824059" w:rsidR="00BB6188" w:rsidRPr="00F64478" w:rsidRDefault="00BB6188" w:rsidP="00BB618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proofErr w:type="gramStart"/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</w:t>
      </w:r>
      <w:proofErr w:type="gramEnd"/>
      <w:r>
        <w:rPr>
          <w:sz w:val="24"/>
          <w:szCs w:val="24"/>
        </w:rPr>
        <w:t>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79417FBA" w14:textId="77777777" w:rsidR="00BB6188" w:rsidRDefault="00BB6188" w:rsidP="00BB618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0CE0C49" w14:textId="77777777" w:rsidR="00BB6188" w:rsidRPr="00BB6EA4" w:rsidRDefault="00BB6188" w:rsidP="00BB61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BBA4753" w14:textId="77777777" w:rsidR="00BB6188" w:rsidRDefault="00BB6188" w:rsidP="00BB61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44F3031" w14:textId="77777777" w:rsidR="00BB6188" w:rsidRDefault="00BB6188" w:rsidP="00BB618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CF89700" w14:textId="77777777" w:rsidR="00BB6188" w:rsidRDefault="00BB6188" w:rsidP="00BB618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7C5B49E" w14:textId="77777777" w:rsidR="00BB6188" w:rsidRDefault="00BB6188" w:rsidP="00BB6188">
      <w:pPr>
        <w:rPr>
          <w:sz w:val="26"/>
          <w:szCs w:val="26"/>
        </w:rPr>
      </w:pPr>
    </w:p>
    <w:p w14:paraId="66AECE2A" w14:textId="77777777" w:rsidR="00BB6188" w:rsidRDefault="00BB6188" w:rsidP="00BB6188">
      <w:pPr>
        <w:rPr>
          <w:sz w:val="26"/>
          <w:szCs w:val="26"/>
        </w:rPr>
      </w:pPr>
    </w:p>
    <w:p w14:paraId="5B280702" w14:textId="77777777" w:rsidR="00BB6188" w:rsidRDefault="00BB6188" w:rsidP="00BB618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9A1CB31" w14:textId="77777777" w:rsidR="00BB6188" w:rsidRDefault="00BB6188" w:rsidP="00BB618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EFCED1E" w14:textId="77777777" w:rsidR="00BB6188" w:rsidRDefault="00BB6188" w:rsidP="00BB618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8217B55" w14:textId="77777777" w:rsidR="00BB6188" w:rsidRPr="00612811" w:rsidRDefault="00BB6188" w:rsidP="00BB618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78520C8" w14:textId="77777777" w:rsidR="00BB6188" w:rsidRPr="00612811" w:rsidRDefault="00BB6188" w:rsidP="00BB618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7A28B8F5" w14:textId="77777777" w:rsidR="008A5CA5" w:rsidRPr="00612811" w:rsidRDefault="008A5CA5" w:rsidP="00BB618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AB837" w14:textId="77777777" w:rsidR="008C7787" w:rsidRDefault="008C7787">
      <w:r>
        <w:separator/>
      </w:r>
    </w:p>
  </w:endnote>
  <w:endnote w:type="continuationSeparator" w:id="0">
    <w:p w14:paraId="1F1CDDED" w14:textId="77777777" w:rsidR="008C7787" w:rsidRDefault="008C7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DD27D" w14:textId="77777777" w:rsidR="008C7787" w:rsidRDefault="008C7787">
      <w:r>
        <w:separator/>
      </w:r>
    </w:p>
  </w:footnote>
  <w:footnote w:type="continuationSeparator" w:id="0">
    <w:p w14:paraId="5F910018" w14:textId="77777777" w:rsidR="008C7787" w:rsidRDefault="008C7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808BE"/>
    <w:rsid w:val="00084847"/>
    <w:rsid w:val="000858AE"/>
    <w:rsid w:val="00085DAC"/>
    <w:rsid w:val="000861F7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4004"/>
    <w:rsid w:val="00106731"/>
    <w:rsid w:val="00111D3B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5C7A"/>
    <w:rsid w:val="00181F0E"/>
    <w:rsid w:val="00182091"/>
    <w:rsid w:val="00185434"/>
    <w:rsid w:val="0019097D"/>
    <w:rsid w:val="00190A26"/>
    <w:rsid w:val="00192E02"/>
    <w:rsid w:val="0019453F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15D7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3C75"/>
    <w:rsid w:val="0024201B"/>
    <w:rsid w:val="00242C9E"/>
    <w:rsid w:val="002446B5"/>
    <w:rsid w:val="00244733"/>
    <w:rsid w:val="0024696C"/>
    <w:rsid w:val="00247E6F"/>
    <w:rsid w:val="0025072F"/>
    <w:rsid w:val="00252A9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1627"/>
    <w:rsid w:val="00274583"/>
    <w:rsid w:val="00274D8F"/>
    <w:rsid w:val="00274E38"/>
    <w:rsid w:val="00275404"/>
    <w:rsid w:val="00275760"/>
    <w:rsid w:val="00275AB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01C3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43A4"/>
    <w:rsid w:val="0032513B"/>
    <w:rsid w:val="00325640"/>
    <w:rsid w:val="003270AA"/>
    <w:rsid w:val="003317E2"/>
    <w:rsid w:val="00331BAE"/>
    <w:rsid w:val="003340CB"/>
    <w:rsid w:val="00334DC6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304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5FA"/>
    <w:rsid w:val="003D644A"/>
    <w:rsid w:val="003D6545"/>
    <w:rsid w:val="003D7943"/>
    <w:rsid w:val="003D7B36"/>
    <w:rsid w:val="003D7D98"/>
    <w:rsid w:val="003E2763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D73"/>
    <w:rsid w:val="0043338D"/>
    <w:rsid w:val="00437205"/>
    <w:rsid w:val="0043769D"/>
    <w:rsid w:val="00437D8C"/>
    <w:rsid w:val="00440D61"/>
    <w:rsid w:val="0044147D"/>
    <w:rsid w:val="004419D4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082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6EF8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5C88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292D"/>
    <w:rsid w:val="005E7B21"/>
    <w:rsid w:val="005E7D1F"/>
    <w:rsid w:val="005F0A59"/>
    <w:rsid w:val="005F1FE3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319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DFF"/>
    <w:rsid w:val="00724050"/>
    <w:rsid w:val="007326A6"/>
    <w:rsid w:val="007326BC"/>
    <w:rsid w:val="00732BFD"/>
    <w:rsid w:val="00732C5D"/>
    <w:rsid w:val="00732E65"/>
    <w:rsid w:val="00735AA9"/>
    <w:rsid w:val="0074028B"/>
    <w:rsid w:val="00741B89"/>
    <w:rsid w:val="007435DC"/>
    <w:rsid w:val="00743B9F"/>
    <w:rsid w:val="00744BB7"/>
    <w:rsid w:val="0074788E"/>
    <w:rsid w:val="00747ADF"/>
    <w:rsid w:val="00750313"/>
    <w:rsid w:val="0075345A"/>
    <w:rsid w:val="00753684"/>
    <w:rsid w:val="00753762"/>
    <w:rsid w:val="00754C1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8C2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FB0"/>
    <w:rsid w:val="007F2E41"/>
    <w:rsid w:val="007F519B"/>
    <w:rsid w:val="007F5A85"/>
    <w:rsid w:val="007F5FE9"/>
    <w:rsid w:val="007F6916"/>
    <w:rsid w:val="007F6D5F"/>
    <w:rsid w:val="007F6FA3"/>
    <w:rsid w:val="00800BA0"/>
    <w:rsid w:val="0080222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5F81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7AC"/>
    <w:rsid w:val="008574C3"/>
    <w:rsid w:val="00857D4B"/>
    <w:rsid w:val="00861292"/>
    <w:rsid w:val="00863E49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787"/>
    <w:rsid w:val="008C7E11"/>
    <w:rsid w:val="008D0668"/>
    <w:rsid w:val="008D0A11"/>
    <w:rsid w:val="008D0CF7"/>
    <w:rsid w:val="008D16AA"/>
    <w:rsid w:val="008D1F90"/>
    <w:rsid w:val="008D224A"/>
    <w:rsid w:val="008D35FD"/>
    <w:rsid w:val="008E0CB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129"/>
    <w:rsid w:val="009134A5"/>
    <w:rsid w:val="00913BC4"/>
    <w:rsid w:val="00915176"/>
    <w:rsid w:val="0091606E"/>
    <w:rsid w:val="00916AF6"/>
    <w:rsid w:val="009205BB"/>
    <w:rsid w:val="00924511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A24"/>
    <w:rsid w:val="009C4D0C"/>
    <w:rsid w:val="009C6411"/>
    <w:rsid w:val="009D1E23"/>
    <w:rsid w:val="009D2B2A"/>
    <w:rsid w:val="009D3ED3"/>
    <w:rsid w:val="009D50D5"/>
    <w:rsid w:val="009D5301"/>
    <w:rsid w:val="009D5B2B"/>
    <w:rsid w:val="009E286C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393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236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417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5EF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E6C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5F71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188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2A40"/>
    <w:rsid w:val="00BD4608"/>
    <w:rsid w:val="00BD634D"/>
    <w:rsid w:val="00BD6403"/>
    <w:rsid w:val="00BD705D"/>
    <w:rsid w:val="00BE0260"/>
    <w:rsid w:val="00BE26AF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63F8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549F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301C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917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753"/>
    <w:rsid w:val="00E52AF7"/>
    <w:rsid w:val="00E5567C"/>
    <w:rsid w:val="00E60F8D"/>
    <w:rsid w:val="00E63075"/>
    <w:rsid w:val="00E6313F"/>
    <w:rsid w:val="00E63202"/>
    <w:rsid w:val="00E6500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68A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1D48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73EB95A-F8D8-8644-B948-27E591238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Иван Марченко</cp:lastModifiedBy>
  <cp:revision>10</cp:revision>
  <cp:lastPrinted>2015-03-19T10:48:00Z</cp:lastPrinted>
  <dcterms:created xsi:type="dcterms:W3CDTF">2017-08-25T07:29:00Z</dcterms:created>
  <dcterms:modified xsi:type="dcterms:W3CDTF">2018-06-29T17:39:00Z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